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FA2" w:rsidRDefault="00B50FA2" w:rsidP="00B50FA2">
      <w:pPr>
        <w:spacing w:before="100" w:beforeAutospacing="1" w:after="100" w:afterAutospacing="1" w:line="293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B50FA2" w:rsidRPr="00B50FA2" w:rsidRDefault="00B50FA2" w:rsidP="00B50FA2">
      <w:pPr>
        <w:spacing w:before="100" w:beforeAutospacing="1" w:after="100" w:afterAutospacing="1" w:line="293" w:lineRule="atLeast"/>
        <w:jc w:val="center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 xml:space="preserve">Work and Simple Machines </w:t>
      </w:r>
    </w:p>
    <w:p w:rsidR="00B50FA2" w:rsidRPr="00B50FA2" w:rsidRDefault="00B50FA2" w:rsidP="00B50FA2">
      <w:pPr>
        <w:spacing w:before="100" w:beforeAutospacing="1" w:after="100" w:afterAutospacing="1" w:line="293" w:lineRule="atLeast"/>
        <w:jc w:val="center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 xml:space="preserve">Quiz 1 – Investigations 1-3 </w:t>
      </w:r>
    </w:p>
    <w:p w:rsidR="00B50FA2" w:rsidRPr="00B50FA2" w:rsidRDefault="00B50FA2" w:rsidP="00B50FA2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Vocabulary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Effort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Force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Load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Mass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Newton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Spring Scale (also know the parts and be able to label it too)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Joule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Work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Pulley (also know the parts and be able to label it too) </w:t>
      </w:r>
    </w:p>
    <w:p w:rsidR="00B50FA2" w:rsidRPr="00B50FA2" w:rsidRDefault="00B50FA2" w:rsidP="00B50FA2">
      <w:pPr>
        <w:numPr>
          <w:ilvl w:val="2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Fixed Pulley </w:t>
      </w:r>
    </w:p>
    <w:p w:rsidR="00B50FA2" w:rsidRPr="00B50FA2" w:rsidRDefault="00B50FA2" w:rsidP="00B50FA2">
      <w:pPr>
        <w:numPr>
          <w:ilvl w:val="2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Moveable Pulley </w:t>
      </w:r>
    </w:p>
    <w:p w:rsidR="00B50FA2" w:rsidRDefault="00B50FA2" w:rsidP="00B50FA2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Be able to find </w:t>
      </w:r>
    </w:p>
    <w:p w:rsid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Work = force x distance </w:t>
      </w:r>
    </w:p>
    <w:p w:rsidR="00B50FA2" w:rsidRPr="00B50FA2" w:rsidRDefault="00B50FA2" w:rsidP="00B50FA2">
      <w:pPr>
        <w:numPr>
          <w:ilvl w:val="2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>
        <w:rPr>
          <w:rFonts w:eastAsia="Times New Roman" w:cs="Arial"/>
          <w:color w:val="000000"/>
          <w:sz w:val="20"/>
          <w:szCs w:val="20"/>
        </w:rPr>
        <w:t xml:space="preserve">Measured in Joules 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convert centimeters to meters 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 w:rsidRPr="00B50FA2">
        <w:rPr>
          <w:rFonts w:eastAsia="Times New Roman" w:cs="Arial"/>
          <w:color w:val="000000"/>
          <w:sz w:val="20"/>
          <w:szCs w:val="20"/>
        </w:rPr>
        <w:t>convert millimeters to meters</w:t>
      </w:r>
    </w:p>
    <w:p w:rsidR="00B50FA2" w:rsidRDefault="00B50FA2" w:rsidP="00B50FA2">
      <w:pPr>
        <w:numPr>
          <w:ilvl w:val="0"/>
          <w:numId w:val="1"/>
        </w:numPr>
        <w:spacing w:before="100" w:beforeAutospacing="1" w:after="100" w:afterAutospacing="1" w:line="293" w:lineRule="atLeast"/>
        <w:ind w:left="0"/>
        <w:rPr>
          <w:rFonts w:eastAsia="Times New Roman" w:cs="Arial"/>
          <w:color w:val="000000"/>
          <w:sz w:val="20"/>
          <w:szCs w:val="20"/>
        </w:rPr>
      </w:pPr>
      <w:r>
        <w:rPr>
          <w:rFonts w:eastAsia="Times New Roman" w:cs="Arial"/>
          <w:color w:val="000000"/>
          <w:sz w:val="20"/>
          <w:szCs w:val="20"/>
        </w:rPr>
        <w:t xml:space="preserve">Short answer question </w:t>
      </w:r>
    </w:p>
    <w:p w:rsidR="00B50FA2" w:rsidRPr="00B50FA2" w:rsidRDefault="00B50FA2" w:rsidP="00B50FA2">
      <w:pPr>
        <w:numPr>
          <w:ilvl w:val="1"/>
          <w:numId w:val="1"/>
        </w:num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  <w:r>
        <w:rPr>
          <w:rFonts w:eastAsia="Times New Roman" w:cs="Arial"/>
          <w:color w:val="000000"/>
          <w:sz w:val="20"/>
          <w:szCs w:val="20"/>
        </w:rPr>
        <w:t xml:space="preserve">How do simple machines make work easier? (Hint: look at the three things that they do) </w:t>
      </w:r>
      <w:bookmarkStart w:id="0" w:name="_GoBack"/>
      <w:bookmarkEnd w:id="0"/>
    </w:p>
    <w:p w:rsidR="00B50FA2" w:rsidRPr="00B50FA2" w:rsidRDefault="00B50FA2" w:rsidP="00B50FA2">
      <w:pPr>
        <w:spacing w:before="100" w:beforeAutospacing="1" w:after="100" w:afterAutospacing="1" w:line="293" w:lineRule="atLeast"/>
        <w:rPr>
          <w:rFonts w:eastAsia="Times New Roman" w:cs="Arial"/>
          <w:color w:val="000000"/>
          <w:sz w:val="20"/>
          <w:szCs w:val="20"/>
        </w:rPr>
      </w:pPr>
    </w:p>
    <w:p w:rsidR="00B50687" w:rsidRPr="00B50FA2" w:rsidRDefault="00B50687"/>
    <w:sectPr w:rsidR="00B50687" w:rsidRPr="00B50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85840"/>
    <w:multiLevelType w:val="multilevel"/>
    <w:tmpl w:val="B062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A2"/>
    <w:rsid w:val="00016A93"/>
    <w:rsid w:val="00111059"/>
    <w:rsid w:val="001A2C0C"/>
    <w:rsid w:val="001C2E7A"/>
    <w:rsid w:val="002515BE"/>
    <w:rsid w:val="002536E4"/>
    <w:rsid w:val="003306BF"/>
    <w:rsid w:val="00342BE4"/>
    <w:rsid w:val="00406F64"/>
    <w:rsid w:val="00465814"/>
    <w:rsid w:val="00495C05"/>
    <w:rsid w:val="00496C1C"/>
    <w:rsid w:val="00574CB4"/>
    <w:rsid w:val="00676256"/>
    <w:rsid w:val="008078F0"/>
    <w:rsid w:val="00895811"/>
    <w:rsid w:val="008E573A"/>
    <w:rsid w:val="008F7052"/>
    <w:rsid w:val="00B36F0F"/>
    <w:rsid w:val="00B50687"/>
    <w:rsid w:val="00B50FA2"/>
    <w:rsid w:val="00B90221"/>
    <w:rsid w:val="00BB0AED"/>
    <w:rsid w:val="00BE3681"/>
    <w:rsid w:val="00CF3DBF"/>
    <w:rsid w:val="00E0367F"/>
    <w:rsid w:val="00F46E17"/>
    <w:rsid w:val="00FA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0EBDC8-09D7-4B98-9405-FADC25C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2015-12-11T13:31:00Z</dcterms:created>
  <dcterms:modified xsi:type="dcterms:W3CDTF">2015-12-11T13:35:00Z</dcterms:modified>
</cp:coreProperties>
</file>